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E968" w14:textId="77777777" w:rsid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APPENDIX_COMPLETE_2018"/>
      <w:bookmarkEnd w:id="0"/>
    </w:p>
    <w:p w14:paraId="5481542B" w14:textId="77777777" w:rsid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E44D9E0" w14:textId="77777777" w:rsid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807D47" w14:textId="426749E2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outlineLvl w:val="0"/>
        <w:rPr>
          <w:rFonts w:ascii="Arial" w:hAnsi="Arial" w:cs="Arial"/>
          <w:b/>
          <w:bCs/>
          <w:sz w:val="22"/>
          <w:szCs w:val="22"/>
        </w:rPr>
      </w:pPr>
      <w:r w:rsidRPr="00EE3BA4">
        <w:rPr>
          <w:rFonts w:ascii="Arial" w:hAnsi="Arial" w:cs="Arial"/>
          <w:b/>
          <w:bCs/>
          <w:sz w:val="22"/>
          <w:szCs w:val="22"/>
        </w:rPr>
        <w:t>Trainee Evaluation of Mentor/Research Experience</w:t>
      </w:r>
    </w:p>
    <w:p w14:paraId="71356BAE" w14:textId="77777777" w:rsidR="00EE3BA4" w:rsidRPr="00EE3BA4" w:rsidRDefault="00EE3BA4" w:rsidP="00EE3BA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E3BA4">
        <w:rPr>
          <w:rFonts w:ascii="Arial" w:hAnsi="Arial" w:cs="Arial"/>
          <w:color w:val="000000"/>
          <w:sz w:val="18"/>
          <w:szCs w:val="18"/>
        </w:rPr>
        <w:t xml:space="preserve">(Return to Kevin Legge, </w:t>
      </w:r>
      <w:r w:rsidRPr="00EE3BA4">
        <w:rPr>
          <w:rFonts w:ascii="Arial" w:hAnsi="Arial" w:cs="Arial"/>
          <w:color w:val="0563C2"/>
          <w:sz w:val="18"/>
          <w:szCs w:val="18"/>
        </w:rPr>
        <w:t>kevin-legge@uiowa.edu</w:t>
      </w:r>
      <w:r w:rsidRPr="00EE3BA4">
        <w:rPr>
          <w:rFonts w:ascii="Arial" w:hAnsi="Arial" w:cs="Arial"/>
          <w:color w:val="000000"/>
          <w:sz w:val="18"/>
          <w:szCs w:val="18"/>
        </w:rPr>
        <w:t xml:space="preserve">; Rob </w:t>
      </w:r>
      <w:proofErr w:type="spellStart"/>
      <w:r w:rsidRPr="00EE3BA4">
        <w:rPr>
          <w:rFonts w:ascii="Arial" w:hAnsi="Arial" w:cs="Arial"/>
          <w:color w:val="000000"/>
          <w:sz w:val="18"/>
          <w:szCs w:val="18"/>
        </w:rPr>
        <w:t>Dubay</w:t>
      </w:r>
      <w:proofErr w:type="spellEnd"/>
      <w:r w:rsidRPr="00EE3BA4">
        <w:rPr>
          <w:rFonts w:ascii="Arial" w:hAnsi="Arial" w:cs="Arial"/>
          <w:color w:val="000000"/>
          <w:sz w:val="18"/>
          <w:szCs w:val="18"/>
        </w:rPr>
        <w:t xml:space="preserve">, </w:t>
      </w:r>
      <w:r w:rsidRPr="00EE3BA4">
        <w:rPr>
          <w:rFonts w:ascii="Arial" w:hAnsi="Arial" w:cs="Arial"/>
          <w:color w:val="0563C2"/>
          <w:sz w:val="18"/>
          <w:szCs w:val="18"/>
        </w:rPr>
        <w:t>Rob-Dubay@uiowa.edu</w:t>
      </w:r>
      <w:r w:rsidRPr="00EE3BA4">
        <w:rPr>
          <w:rFonts w:ascii="Arial" w:hAnsi="Arial" w:cs="Arial"/>
          <w:color w:val="000000"/>
          <w:sz w:val="18"/>
          <w:szCs w:val="18"/>
        </w:rPr>
        <w:t>)</w:t>
      </w:r>
    </w:p>
    <w:p w14:paraId="2959B304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652DAA4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rPr>
          <w:rFonts w:ascii="Arial" w:hAnsi="Arial" w:cs="Arial"/>
          <w:sz w:val="22"/>
          <w:szCs w:val="22"/>
        </w:rPr>
      </w:pPr>
      <w:r w:rsidRPr="00EE3BA4">
        <w:rPr>
          <w:rFonts w:ascii="Arial" w:hAnsi="Arial" w:cs="Arial"/>
          <w:sz w:val="22"/>
          <w:szCs w:val="22"/>
        </w:rPr>
        <w:t>Date</w:t>
      </w:r>
      <w:r w:rsidRPr="00EE3BA4">
        <w:rPr>
          <w:rFonts w:ascii="Arial" w:hAnsi="Arial" w:cs="Arial"/>
          <w:sz w:val="22"/>
          <w:szCs w:val="22"/>
          <w:u w:val="single"/>
        </w:rPr>
        <w:t xml:space="preserve">                                      </w:t>
      </w:r>
    </w:p>
    <w:p w14:paraId="139ABB38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0D0D90" w14:textId="5DC5D354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before="53" w:line="477" w:lineRule="auto"/>
        <w:ind w:right="323"/>
        <w:rPr>
          <w:rFonts w:ascii="Arial" w:hAnsi="Arial" w:cs="Arial"/>
          <w:sz w:val="22"/>
          <w:szCs w:val="22"/>
        </w:rPr>
      </w:pPr>
      <w:r w:rsidRPr="00EE3BA4">
        <w:rPr>
          <w:rFonts w:ascii="Arial" w:hAnsi="Arial" w:cs="Arial"/>
          <w:sz w:val="22"/>
          <w:szCs w:val="22"/>
        </w:rPr>
        <w:t>This evaluation if for:</w:t>
      </w:r>
      <w:r w:rsidRPr="00EE3BA4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</w:t>
      </w:r>
    </w:p>
    <w:p w14:paraId="39CE2C53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72BEB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before="54"/>
        <w:rPr>
          <w:rFonts w:ascii="Arial" w:hAnsi="Arial" w:cs="Arial"/>
          <w:sz w:val="22"/>
          <w:szCs w:val="22"/>
        </w:rPr>
      </w:pPr>
      <w:r w:rsidRPr="00EE3BA4">
        <w:rPr>
          <w:rFonts w:ascii="Arial" w:hAnsi="Arial" w:cs="Arial"/>
          <w:sz w:val="22"/>
          <w:szCs w:val="22"/>
        </w:rPr>
        <w:t>Circle One: 1 = Disagree strongly 2 = Disagree 3 = Agree 4 = Agree Strongly</w:t>
      </w:r>
    </w:p>
    <w:p w14:paraId="1DAC9FF4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sz w:val="22"/>
          <w:szCs w:val="22"/>
        </w:rPr>
      </w:pPr>
    </w:p>
    <w:tbl>
      <w:tblPr>
        <w:tblW w:w="93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1049"/>
        <w:gridCol w:w="430"/>
        <w:gridCol w:w="429"/>
        <w:gridCol w:w="1045"/>
        <w:gridCol w:w="3433"/>
      </w:tblGrid>
      <w:tr w:rsidR="00EE3BA4" w:rsidRPr="00EE3BA4" w14:paraId="689F6CB6" w14:textId="77777777" w:rsidTr="00EE3BA4">
        <w:trPr>
          <w:trHeight w:val="505"/>
        </w:trPr>
        <w:tc>
          <w:tcPr>
            <w:tcW w:w="2952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14:paraId="0281155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/>
              <w:rPr>
                <w:rFonts w:ascii="Arial" w:hAnsi="Arial" w:cs="Arial"/>
                <w:sz w:val="22"/>
                <w:szCs w:val="22"/>
              </w:rPr>
            </w:pPr>
            <w:r w:rsidRPr="00EE3BA4">
              <w:rPr>
                <w:rFonts w:ascii="Arial" w:hAnsi="Arial" w:cs="Arial"/>
                <w:sz w:val="22"/>
                <w:szCs w:val="22"/>
              </w:rPr>
              <w:t>Topics</w:t>
            </w:r>
          </w:p>
        </w:tc>
        <w:tc>
          <w:tcPr>
            <w:tcW w:w="2953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 w14:paraId="2D1D030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/>
              <w:rPr>
                <w:rFonts w:ascii="Arial" w:hAnsi="Arial" w:cs="Arial"/>
                <w:sz w:val="22"/>
                <w:szCs w:val="22"/>
              </w:rPr>
            </w:pPr>
            <w:r w:rsidRPr="00EE3BA4">
              <w:rPr>
                <w:rFonts w:ascii="Arial" w:hAnsi="Arial" w:cs="Arial"/>
                <w:sz w:val="22"/>
                <w:szCs w:val="22"/>
              </w:rPr>
              <w:t>Rating:</w:t>
            </w:r>
          </w:p>
        </w:tc>
        <w:tc>
          <w:tcPr>
            <w:tcW w:w="3433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4D08E0A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6"/>
              <w:rPr>
                <w:rFonts w:ascii="Arial" w:hAnsi="Arial" w:cs="Arial"/>
                <w:sz w:val="22"/>
                <w:szCs w:val="22"/>
              </w:rPr>
            </w:pPr>
            <w:r w:rsidRPr="00EE3BA4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E3BA4" w:rsidRPr="00EE3BA4" w14:paraId="5EC4386F" w14:textId="77777777" w:rsidTr="00EE3BA4">
        <w:trPr>
          <w:trHeight w:val="253"/>
        </w:trPr>
        <w:tc>
          <w:tcPr>
            <w:tcW w:w="933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1A809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A4">
              <w:rPr>
                <w:rFonts w:ascii="Arial" w:hAnsi="Arial" w:cs="Arial"/>
                <w:b/>
                <w:bCs/>
                <w:sz w:val="22"/>
                <w:szCs w:val="22"/>
              </w:rPr>
              <w:t>Intellectual Growth and Development</w:t>
            </w:r>
          </w:p>
        </w:tc>
      </w:tr>
      <w:tr w:rsidR="00EE3BA4" w:rsidRPr="00EE3BA4" w14:paraId="03D760FC" w14:textId="77777777" w:rsidTr="00EE3BA4">
        <w:trPr>
          <w:trHeight w:val="921"/>
        </w:trPr>
        <w:tc>
          <w:tcPr>
            <w:tcW w:w="29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53CA289" w14:textId="24D8FE82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Encourages my inventiveness including identification of new research topics and discovery of new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methodologies</w:t>
            </w:r>
          </w:p>
        </w:tc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234582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D26D01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091EB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9EBA2E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D544A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3B747C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949955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6F290E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2ADE282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7689F94F" w14:textId="77777777" w:rsidTr="00EE3BA4">
        <w:trPr>
          <w:trHeight w:val="714"/>
        </w:trPr>
        <w:tc>
          <w:tcPr>
            <w:tcW w:w="29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8B0492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Helps me develop my capacity for theoretical reasoning and data</w:t>
            </w:r>
          </w:p>
          <w:p w14:paraId="1DF38AC7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interpretation</w:t>
            </w:r>
          </w:p>
        </w:tc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31FC8E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14:paraId="156A891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198B3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14:paraId="75FEE41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8062A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14:paraId="2E54771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96A1E9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14:paraId="7725B577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AF923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25070520" w14:textId="77777777" w:rsidTr="00EE3BA4">
        <w:trPr>
          <w:trHeight w:val="758"/>
        </w:trPr>
        <w:tc>
          <w:tcPr>
            <w:tcW w:w="29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62E531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Helps me to be critical and</w:t>
            </w:r>
          </w:p>
          <w:p w14:paraId="5A36A24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6" w:line="252" w:lineRule="exact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objective concerning my own results and ideas</w:t>
            </w:r>
          </w:p>
        </w:tc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FB459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4EAAAC7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A74AF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20F4AC1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7BDD6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5BEA995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209199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422762D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069EC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7CD30ACE" w14:textId="77777777" w:rsidTr="00EE3BA4">
        <w:trPr>
          <w:trHeight w:val="1101"/>
        </w:trPr>
        <w:tc>
          <w:tcPr>
            <w:tcW w:w="29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A5F0EBC" w14:textId="7E418F2D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Helps me become increasingly independent in identifying research questions and conducting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and publishing my research</w:t>
            </w:r>
          </w:p>
        </w:tc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BC4FB9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EF5B48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1AF6C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C7B284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C53E2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8ED4815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1F3548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EFD8A8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FB8BA6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49697C7D" w14:textId="77777777" w:rsidTr="00EE3BA4">
        <w:trPr>
          <w:trHeight w:val="516"/>
        </w:trPr>
        <w:tc>
          <w:tcPr>
            <w:tcW w:w="29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016B1DF" w14:textId="64CABE6F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Provides constructive feedback on my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experimental designs</w:t>
            </w:r>
          </w:p>
        </w:tc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1B27FC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7DD690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13536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472E3F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A157B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26B0178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C83412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266537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A9D238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088E2100" w14:textId="77777777" w:rsidTr="00EE3BA4">
        <w:trPr>
          <w:trHeight w:val="615"/>
        </w:trPr>
        <w:tc>
          <w:tcPr>
            <w:tcW w:w="2952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2D8D6B9D" w14:textId="172CC0C0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 w:right="5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Emphasizes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intersection between science and medicine</w:t>
            </w:r>
          </w:p>
        </w:tc>
        <w:tc>
          <w:tcPr>
            <w:tcW w:w="104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2566351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5D0F58A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0C9837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3DC65DC7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E086F6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24A7F4D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5A692F07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03E059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36698132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4BB91" w14:textId="77777777" w:rsidR="00EE3BA4" w:rsidRPr="00EE3BA4" w:rsidRDefault="00EE3BA4" w:rsidP="00EE3B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E3BA4" w:rsidRPr="00EE3BA4" w:rsidSect="00EE3BA4">
          <w:pgSz w:w="12240" w:h="15840"/>
          <w:pgMar w:top="0" w:right="1720" w:bottom="0" w:left="1580" w:header="720" w:footer="720" w:gutter="0"/>
          <w:cols w:space="720"/>
          <w:noEndnote/>
        </w:sectPr>
      </w:pPr>
    </w:p>
    <w:p w14:paraId="17EC76DB" w14:textId="0C584ED5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338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1049"/>
        <w:gridCol w:w="430"/>
        <w:gridCol w:w="429"/>
        <w:gridCol w:w="1045"/>
        <w:gridCol w:w="3433"/>
      </w:tblGrid>
      <w:tr w:rsidR="00EE3BA4" w:rsidRPr="00EE3BA4" w14:paraId="01512222" w14:textId="77777777" w:rsidTr="00EE3BA4">
        <w:trPr>
          <w:trHeight w:val="253"/>
        </w:trPr>
        <w:tc>
          <w:tcPr>
            <w:tcW w:w="93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A3D6B7B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 w:right="-129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A4">
              <w:rPr>
                <w:rFonts w:ascii="Arial" w:hAnsi="Arial" w:cs="Arial"/>
                <w:b/>
                <w:bCs/>
                <w:sz w:val="22"/>
                <w:szCs w:val="22"/>
              </w:rPr>
              <w:t>Professional Career Development</w:t>
            </w:r>
          </w:p>
        </w:tc>
      </w:tr>
      <w:tr w:rsidR="00EE3BA4" w:rsidRPr="00EE3BA4" w14:paraId="6DF4B229" w14:textId="77777777" w:rsidTr="00EE3BA4">
        <w:trPr>
          <w:trHeight w:val="758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BAF5" w14:textId="6C163A7B" w:rsidR="00EE3BA4" w:rsidRPr="00EE3BA4" w:rsidRDefault="00EE3BA4" w:rsidP="00C201E1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Provides counsel for</w:t>
            </w:r>
            <w:r w:rsidR="00C201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important professional decisions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19F2E1F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42B926A4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0C3113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72C39B63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52D1DF9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3EE3C0C9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267A501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D31E3DE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F8096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27221A48" w14:textId="77777777" w:rsidTr="00EE3BA4">
        <w:trPr>
          <w:trHeight w:val="758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CD86" w14:textId="77777777" w:rsidR="00EE3BA4" w:rsidRPr="00EE3BA4" w:rsidRDefault="00EE3BA4" w:rsidP="00C201E1">
            <w:pPr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ind w:left="107" w:right="112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Provides opportunities for me to meet with visiting scientists, faculty and peers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2D0669F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FFDAC8A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1D10E9D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C2A66C3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1B53CDA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10EC5456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6C1240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2E050521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2A1B3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3AAC2A75" w14:textId="77777777" w:rsidTr="00C201E1">
        <w:trPr>
          <w:trHeight w:val="746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48EC" w14:textId="2C24F6EF" w:rsidR="00EE3BA4" w:rsidRPr="00EE3BA4" w:rsidRDefault="00EE3BA4" w:rsidP="00C201E1">
            <w:pPr>
              <w:kinsoku w:val="0"/>
              <w:overflowPunct w:val="0"/>
              <w:autoSpaceDE w:val="0"/>
              <w:autoSpaceDN w:val="0"/>
              <w:adjustRightInd w:val="0"/>
              <w:ind w:left="107" w:right="14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Maintains balance between supporting his/her own research and developing</w:t>
            </w:r>
            <w:r w:rsidR="00C201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my own career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8652C4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A21D230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E8962FD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7A75ECC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AEC9E9D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028DB319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11C7331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0B7BDF9F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7F73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05433A1B" w14:textId="77777777" w:rsidTr="00EE3BA4">
        <w:trPr>
          <w:trHeight w:val="505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8F82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ind w:left="107" w:right="589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Helps me to envision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career plan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BF7997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AA8905D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FB71907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E47E1D5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F7C60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30F1CC5A" w14:textId="77777777" w:rsidTr="00C201E1">
        <w:trPr>
          <w:trHeight w:val="467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DF5E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ind w:left="107" w:right="552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Provides training in the skills needed to mentor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3E16E0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10087CA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C65FFF7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40196752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99D89CC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1BBC208B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B392846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ACACC9C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86BF1" w14:textId="77777777" w:rsidR="00EE3BA4" w:rsidRPr="00EE3BA4" w:rsidRDefault="00EE3BA4" w:rsidP="00023F3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4F1DC" w14:textId="2E4F4C68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32F033" w14:textId="443593C4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72ABBB" w14:textId="0833037F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19DB75" w14:textId="6556112A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DD6F52" w14:textId="77777777" w:rsidR="00C201E1" w:rsidRDefault="00C201E1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22B7EF" w14:textId="0CF72E35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B46DB1" w14:textId="01E0C8E4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877F0A" w14:textId="1421738E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5AC103" w14:textId="4EAB734B" w:rsid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72F0F8" w14:textId="7777777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338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1049"/>
        <w:gridCol w:w="430"/>
        <w:gridCol w:w="429"/>
        <w:gridCol w:w="1045"/>
        <w:gridCol w:w="3433"/>
      </w:tblGrid>
      <w:tr w:rsidR="00EE3BA4" w:rsidRPr="00EE3BA4" w14:paraId="03A79C1B" w14:textId="77777777" w:rsidTr="00EE3BA4">
        <w:trPr>
          <w:trHeight w:val="505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98667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Arial" w:hAnsi="Arial" w:cs="Arial"/>
                <w:sz w:val="22"/>
                <w:szCs w:val="22"/>
              </w:rPr>
            </w:pPr>
            <w:r w:rsidRPr="00EE3BA4">
              <w:rPr>
                <w:rFonts w:ascii="Arial" w:hAnsi="Arial" w:cs="Arial"/>
                <w:sz w:val="22"/>
                <w:szCs w:val="22"/>
              </w:rPr>
              <w:lastRenderedPageBreak/>
              <w:t>Topics</w:t>
            </w:r>
          </w:p>
        </w:tc>
        <w:tc>
          <w:tcPr>
            <w:tcW w:w="2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5BF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Arial" w:hAnsi="Arial" w:cs="Arial"/>
                <w:sz w:val="22"/>
                <w:szCs w:val="22"/>
              </w:rPr>
            </w:pPr>
            <w:r w:rsidRPr="00EE3BA4">
              <w:rPr>
                <w:rFonts w:ascii="Arial" w:hAnsi="Arial" w:cs="Arial"/>
                <w:sz w:val="22"/>
                <w:szCs w:val="22"/>
              </w:rPr>
              <w:t>Rating: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F5FAE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6"/>
              <w:rPr>
                <w:rFonts w:ascii="Arial" w:hAnsi="Arial" w:cs="Arial"/>
                <w:sz w:val="22"/>
                <w:szCs w:val="22"/>
              </w:rPr>
            </w:pPr>
            <w:r w:rsidRPr="00EE3BA4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E3BA4" w:rsidRPr="00EE3BA4" w14:paraId="2D6C4297" w14:textId="77777777" w:rsidTr="00EE3BA4">
        <w:trPr>
          <w:trHeight w:val="253"/>
        </w:trPr>
        <w:tc>
          <w:tcPr>
            <w:tcW w:w="93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68F95A2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A4">
              <w:rPr>
                <w:rFonts w:ascii="Arial" w:hAnsi="Arial" w:cs="Arial"/>
                <w:b/>
                <w:bCs/>
                <w:sz w:val="22"/>
                <w:szCs w:val="22"/>
              </w:rPr>
              <w:t>Academic Guidance</w:t>
            </w:r>
          </w:p>
        </w:tc>
      </w:tr>
      <w:tr w:rsidR="00EE3BA4" w:rsidRPr="00EE3BA4" w14:paraId="2E2A4EEF" w14:textId="77777777" w:rsidTr="00EE3BA4">
        <w:trPr>
          <w:trHeight w:val="620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736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 xml:space="preserve">Provides advice on </w:t>
            </w:r>
            <w:proofErr w:type="gramStart"/>
            <w:r w:rsidRPr="00EE3BA4">
              <w:rPr>
                <w:rFonts w:ascii="Arial" w:hAnsi="Arial" w:cs="Arial"/>
                <w:sz w:val="18"/>
                <w:szCs w:val="18"/>
              </w:rPr>
              <w:t>my</w:t>
            </w:r>
            <w:proofErr w:type="gramEnd"/>
          </w:p>
          <w:p w14:paraId="0FAFC48A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6" w:line="25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coursework and academic goals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5138E7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3A4E3FA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EBE4B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02B3446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2534B0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4071325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1A42CC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2257E3C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B312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27286E57" w14:textId="77777777" w:rsidTr="00EE3BA4">
        <w:trPr>
          <w:trHeight w:val="701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9608" w14:textId="346F3F1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Ensures that I am firmly grounded in rules regarding ethical behavior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scientific responsibility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F15A95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D0D5E4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4E7433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270AFC2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B778C0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444B78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425432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7AA4CFF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18D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712F49FE" w14:textId="77777777" w:rsidTr="00EE3BA4">
        <w:trPr>
          <w:trHeight w:val="253"/>
        </w:trPr>
        <w:tc>
          <w:tcPr>
            <w:tcW w:w="93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51DBED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4FC652FE" w14:textId="77777777" w:rsidTr="00EE3BA4">
        <w:trPr>
          <w:trHeight w:val="251"/>
        </w:trPr>
        <w:tc>
          <w:tcPr>
            <w:tcW w:w="93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E369A32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A4">
              <w:rPr>
                <w:rFonts w:ascii="Arial" w:hAnsi="Arial" w:cs="Arial"/>
                <w:b/>
                <w:bCs/>
                <w:sz w:val="22"/>
                <w:szCs w:val="22"/>
              </w:rPr>
              <w:t>Skill Development</w:t>
            </w:r>
          </w:p>
        </w:tc>
      </w:tr>
      <w:tr w:rsidR="00EE3BA4" w:rsidRPr="00EE3BA4" w14:paraId="0BCD28D1" w14:textId="77777777" w:rsidTr="00EE3BA4">
        <w:trPr>
          <w:trHeight w:val="548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CA85" w14:textId="0A7F8D71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4" w:line="25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Helps me to work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effectively with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BA4">
              <w:rPr>
                <w:rFonts w:ascii="Arial" w:hAnsi="Arial" w:cs="Arial"/>
                <w:sz w:val="18"/>
                <w:szCs w:val="18"/>
              </w:rPr>
              <w:t>individuals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E8078A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65760DF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D0214CA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53E490B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290250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6EE95D0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9A1B29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B4C9FA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780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4B4DE567" w14:textId="77777777" w:rsidTr="00EE3BA4">
        <w:trPr>
          <w:trHeight w:val="710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AF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Provides constructive feedback on my presentation and writing</w:t>
            </w:r>
          </w:p>
          <w:p w14:paraId="177CC2A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skills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457BF5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0CB12B5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D77694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7BECCF6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DE634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5C92D316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7B8D35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5890EDC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9D9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0D5BC973" w14:textId="77777777" w:rsidTr="00EE3BA4">
        <w:trPr>
          <w:trHeight w:val="757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CB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Encourages me to present my work at scientific</w:t>
            </w:r>
          </w:p>
          <w:p w14:paraId="2264BF0F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meetings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E02667D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D227A3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EB666CA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6924E0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C8BCD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21002F9C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2F486B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3F9F50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FF2A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A4" w:rsidRPr="00EE3BA4" w14:paraId="37A039D1" w14:textId="77777777" w:rsidTr="00EE3BA4">
        <w:trPr>
          <w:trHeight w:val="656"/>
        </w:trPr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6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Involves me in peer review</w:t>
            </w:r>
          </w:p>
          <w:p w14:paraId="1E398F89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6" w:line="25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of abstracts and manuscripts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1444FBE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54B3DEC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375447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4D06578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9D1771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3D1DC8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054170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65AC5A33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EE3B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41C1" w14:textId="77777777" w:rsidR="00EE3BA4" w:rsidRPr="00EE3BA4" w:rsidRDefault="00EE3BA4" w:rsidP="00EE3BA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D6E351" w14:textId="77777777" w:rsidR="00EE3BA4" w:rsidRPr="00EE3BA4" w:rsidRDefault="00EE3BA4" w:rsidP="00EE3B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E3BA4" w:rsidRPr="00EE3BA4" w:rsidSect="00EE3BA4"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14:paraId="06DB4C7B" w14:textId="1B76A84E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ind w:right="-420"/>
        <w:rPr>
          <w:rFonts w:ascii="Arial" w:hAnsi="Arial" w:cs="Arial"/>
          <w:sz w:val="22"/>
          <w:szCs w:val="22"/>
        </w:rPr>
      </w:pPr>
      <w:r w:rsidRPr="00EE3BA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2238523" wp14:editId="631366B2">
                <wp:extent cx="5921828" cy="4411824"/>
                <wp:effectExtent l="0" t="0" r="9525" b="825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828" cy="4411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0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52"/>
                              <w:gridCol w:w="1049"/>
                              <w:gridCol w:w="430"/>
                              <w:gridCol w:w="429"/>
                              <w:gridCol w:w="1045"/>
                              <w:gridCol w:w="3445"/>
                            </w:tblGrid>
                            <w:tr w:rsidR="00EE3BA4" w:rsidRPr="00EE3BA4" w14:paraId="388D9FBF" w14:textId="77777777" w:rsidTr="00EE3BA4">
                              <w:trPr>
                                <w:trHeight w:val="253"/>
                              </w:trPr>
                              <w:tc>
                                <w:tcPr>
                                  <w:tcW w:w="9350" w:type="dxa"/>
                                  <w:gridSpan w:val="6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089FBCC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107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Personal Communication</w:t>
                                  </w:r>
                                </w:p>
                              </w:tc>
                            </w:tr>
                            <w:tr w:rsidR="00EE3BA4" w:rsidRPr="00EE3BA4" w14:paraId="4710854F" w14:textId="77777777" w:rsidTr="00EE3BA4">
                              <w:trPr>
                                <w:trHeight w:val="386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625AD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4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Listens carefully to my concerns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45015AC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F5C2752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D5D6BB4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F9960E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8FE83BC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23C70B6C" w14:textId="77777777" w:rsidTr="00EE3BA4">
                              <w:trPr>
                                <w:trHeight w:val="674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883B1F" w14:textId="3AA0A260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Routinely monitors my progress and reviews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proposed timelines and milestones with me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35104CE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3225EF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1CE60629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871F8C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DD210BB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D8ABBA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40D796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9B673D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FD46F84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123962C9" w14:textId="77777777" w:rsidTr="00EE3BA4">
                              <w:trPr>
                                <w:trHeight w:val="752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4A8A3F" w14:textId="08440DAD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Takes into account gender, ethnic, and cultural issues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in interacting with me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3A638CD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DDE6DE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DEEA22F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D0CAD3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301F444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04B908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3B4A0F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951FB3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DEE18C7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38B82378" w14:textId="77777777" w:rsidTr="00EE3BA4">
                              <w:trPr>
                                <w:trHeight w:val="25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8F805A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Provides timely feedback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23BD38A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C2F1C9D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66997D0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F1EC3D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B00CCA9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3FEB6D77" w14:textId="77777777" w:rsidTr="00EE3BA4">
                              <w:trPr>
                                <w:trHeight w:val="89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BAE017" w14:textId="2213B4E3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Helps me to clarify my responsibilities such as contributing to team effort, working diligently and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responding to criticism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1933A395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173AB5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F3418B5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A4A168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2D101D3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3FDCFC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0D8784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148FDF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1E02B56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2272AC98" w14:textId="77777777" w:rsidTr="00EE3BA4">
                              <w:trPr>
                                <w:trHeight w:val="506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D3455F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2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Is appropriately accessible to me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51930DE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27488F1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BB66CA8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731A1B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ABD7D0A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4878CACE" w14:textId="77777777" w:rsidTr="00EE3BA4">
                              <w:trPr>
                                <w:trHeight w:val="251"/>
                              </w:trPr>
                              <w:tc>
                                <w:tcPr>
                                  <w:tcW w:w="935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4541365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406E1ABD" w14:textId="77777777" w:rsidTr="00EE3BA4">
                              <w:trPr>
                                <w:trHeight w:val="254"/>
                              </w:trPr>
                              <w:tc>
                                <w:tcPr>
                                  <w:tcW w:w="935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D0914C1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107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Serves as Role Model</w:t>
                                  </w:r>
                                </w:p>
                              </w:tc>
                            </w:tr>
                            <w:tr w:rsidR="00EE3BA4" w:rsidRPr="00EE3BA4" w14:paraId="552F8981" w14:textId="77777777" w:rsidTr="00EE3BA4">
                              <w:trPr>
                                <w:trHeight w:val="758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3C28F6" w14:textId="05DA8544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Conveys high ethical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standards and concern for research subjects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16FC3ACA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680D8E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3DCE6F0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9463AC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3C09932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C1F998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0FB50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05DD4A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F0746AE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57C38527" w14:textId="77777777" w:rsidTr="00EE3BA4">
                              <w:trPr>
                                <w:trHeight w:val="50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BB034A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2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Illustrates active teamwork and collaboration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079F729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120BD277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A95C85D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348D47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E1C8913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129039DD" w14:textId="77777777" w:rsidTr="00EE3BA4">
                              <w:trPr>
                                <w:trHeight w:val="252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D80EB3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Illustrates good work habits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5B8A139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70DEA65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BE5D146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9A4730" w14:textId="77777777" w:rsidR="00EE3BA4" w:rsidRPr="00EE3BA4" w:rsidRDefault="00EE3BA4" w:rsidP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BA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BA9F7B3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5DA5074F" w14:textId="77777777" w:rsidTr="00EE3BA4">
                              <w:trPr>
                                <w:trHeight w:val="253"/>
                              </w:trPr>
                              <w:tc>
                                <w:tcPr>
                                  <w:tcW w:w="935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20890BA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3BA4" w:rsidRPr="00EE3BA4" w14:paraId="56B0DF37" w14:textId="77777777" w:rsidTr="00EE3BA4">
                              <w:trPr>
                                <w:trHeight w:val="505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165671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7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Overall evaluation of</w:t>
                                  </w:r>
                                </w:p>
                                <w:p w14:paraId="36FEE061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8" w:lineRule="exact"/>
                                    <w:ind w:left="107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mentor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AF2ACF9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right="146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AE2AE16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53D75E8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15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E11F20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15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E3BA4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473B9EF" w14:textId="77777777" w:rsidR="00EE3BA4" w:rsidRPr="00EE3BA4" w:rsidRDefault="00EE3B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02635" w14:textId="77777777" w:rsidR="00EE3BA4" w:rsidRPr="00EE3BA4" w:rsidRDefault="00EE3BA4" w:rsidP="00EE3BA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2385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6.3pt;height:3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" filled="f" stroked="f">
                <v:textbox inset="0,0,0,0">
                  <w:txbxContent>
                    <w:tbl>
                      <w:tblPr>
                        <w:tblW w:w="9350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52"/>
                        <w:gridCol w:w="1049"/>
                        <w:gridCol w:w="430"/>
                        <w:gridCol w:w="429"/>
                        <w:gridCol w:w="1045"/>
                        <w:gridCol w:w="3445"/>
                      </w:tblGrid>
                      <w:tr w:rsidR="00EE3BA4" w:rsidRPr="00EE3BA4" w14:paraId="388D9FBF" w14:textId="77777777" w:rsidTr="00EE3BA4">
                        <w:trPr>
                          <w:trHeight w:val="253"/>
                        </w:trPr>
                        <w:tc>
                          <w:tcPr>
                            <w:tcW w:w="9350" w:type="dxa"/>
                            <w:gridSpan w:val="6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089FBCC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ind w:left="107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Personal Communication</w:t>
                            </w:r>
                          </w:p>
                        </w:tc>
                      </w:tr>
                      <w:tr w:rsidR="00EE3BA4" w:rsidRPr="00EE3BA4" w14:paraId="4710854F" w14:textId="77777777" w:rsidTr="00EE3BA4">
                        <w:trPr>
                          <w:trHeight w:val="386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625AD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54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Listens carefully to my concerns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45015AC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F5C2752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D5D6BB4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F9960E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8FE83BC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23C70B6C" w14:textId="77777777" w:rsidTr="00EE3BA4">
                        <w:trPr>
                          <w:trHeight w:val="674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883B1F" w14:textId="3AA0A260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Routinely monitors my progress and reviews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BA4">
                              <w:rPr>
                                <w:sz w:val="18"/>
                                <w:szCs w:val="18"/>
                              </w:rPr>
                              <w:t>proposed timelines and milestones with me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35104CE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3225EF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1CE60629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871F8C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DD210BB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D8ABBA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40D796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79B673D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FD46F84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123962C9" w14:textId="77777777" w:rsidTr="00EE3BA4">
                        <w:trPr>
                          <w:trHeight w:val="752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4A8A3F" w14:textId="08440DAD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Takes into account gender, ethnic, and cultural issues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BA4">
                              <w:rPr>
                                <w:sz w:val="18"/>
                                <w:szCs w:val="18"/>
                              </w:rPr>
                              <w:t>in interacting with me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3A638CD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ADDE6DE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DEEA22F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D0CAD3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301F444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04B908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3B4A0F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2951FB3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DEE18C7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38B82378" w14:textId="77777777" w:rsidTr="00EE3BA4">
                        <w:trPr>
                          <w:trHeight w:val="253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8F805A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Provides timely feedback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23BD38A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C2F1C9D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66997D0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F1EC3D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B00CCA9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3BA4" w:rsidRPr="00EE3BA4" w14:paraId="3FEB6D77" w14:textId="77777777" w:rsidTr="00EE3BA4">
                        <w:trPr>
                          <w:trHeight w:val="890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BAE017" w14:textId="2213B4E3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Helps me to clarify my responsibilities such as contributing to team effort, working diligently 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BA4">
                              <w:rPr>
                                <w:sz w:val="18"/>
                                <w:szCs w:val="18"/>
                              </w:rPr>
                              <w:t>responding to criticism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1933A395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D173AB5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F3418B5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A4A168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2D101D3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73FDCFC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0D8784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148FDF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1E02B56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2272AC98" w14:textId="77777777" w:rsidTr="00EE3BA4">
                        <w:trPr>
                          <w:trHeight w:val="506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D3455F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2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Is appropriately accessible to me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51930DE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27488F1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BB66CA8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731A1B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ABD7D0A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4878CACE" w14:textId="77777777" w:rsidTr="00EE3BA4">
                        <w:trPr>
                          <w:trHeight w:val="251"/>
                        </w:trPr>
                        <w:tc>
                          <w:tcPr>
                            <w:tcW w:w="935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4541365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3BA4" w:rsidRPr="00EE3BA4" w14:paraId="406E1ABD" w14:textId="77777777" w:rsidTr="00EE3BA4">
                        <w:trPr>
                          <w:trHeight w:val="254"/>
                        </w:trPr>
                        <w:tc>
                          <w:tcPr>
                            <w:tcW w:w="935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D0914C1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exact"/>
                              <w:ind w:left="107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Serves as Role Model</w:t>
                            </w:r>
                          </w:p>
                        </w:tc>
                      </w:tr>
                      <w:tr w:rsidR="00EE3BA4" w:rsidRPr="00EE3BA4" w14:paraId="552F8981" w14:textId="77777777" w:rsidTr="00EE3BA4">
                        <w:trPr>
                          <w:trHeight w:val="758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3C28F6" w14:textId="05DA8544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5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Conveys high ethical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BA4">
                              <w:rPr>
                                <w:sz w:val="18"/>
                                <w:szCs w:val="18"/>
                              </w:rPr>
                              <w:t>standards and concern for research subjects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16FC3ACA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680D8E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3DCE6F0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9463AC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3C09932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C1F998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0FB50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F05DD4A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F0746AE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57C38527" w14:textId="77777777" w:rsidTr="00EE3BA4">
                        <w:trPr>
                          <w:trHeight w:val="503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BB034A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2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Illustrates active teamwork and collaboration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079F729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120BD277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A95C85D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348D47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E1C8913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E3BA4" w:rsidRPr="00EE3BA4" w14:paraId="129039DD" w14:textId="77777777" w:rsidTr="00EE3BA4">
                        <w:trPr>
                          <w:trHeight w:val="252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D80EB3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Illustrates good work habits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5B8A139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70DEA65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BE5D146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158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9A4730" w14:textId="77777777" w:rsidR="00EE3BA4" w:rsidRPr="00EE3BA4" w:rsidRDefault="00EE3BA4" w:rsidP="00EE3BA4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156"/>
                              <w:rPr>
                                <w:sz w:val="18"/>
                                <w:szCs w:val="18"/>
                              </w:rPr>
                            </w:pPr>
                            <w:r w:rsidRPr="00EE3B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BA9F7B3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3BA4" w:rsidRPr="00EE3BA4" w14:paraId="5DA5074F" w14:textId="77777777" w:rsidTr="00EE3BA4">
                        <w:trPr>
                          <w:trHeight w:val="253"/>
                        </w:trPr>
                        <w:tc>
                          <w:tcPr>
                            <w:tcW w:w="935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20890BA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3BA4" w:rsidRPr="00EE3BA4" w14:paraId="56B0DF37" w14:textId="77777777" w:rsidTr="00EE3BA4">
                        <w:trPr>
                          <w:trHeight w:val="505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165671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line="248" w:lineRule="exact"/>
                              <w:ind w:left="107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Overall evaluation of</w:t>
                            </w:r>
                          </w:p>
                          <w:p w14:paraId="36FEE061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line="238" w:lineRule="exact"/>
                              <w:ind w:left="107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mentor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AF2ACF9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right="14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AE2AE16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53D75E8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158"/>
                              <w:rPr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E11F20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156"/>
                              <w:rPr>
                                <w:sz w:val="22"/>
                                <w:szCs w:val="22"/>
                              </w:rPr>
                            </w:pPr>
                            <w:r w:rsidRPr="00EE3BA4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473B9EF" w14:textId="77777777" w:rsidR="00EE3BA4" w:rsidRPr="00EE3BA4" w:rsidRDefault="00EE3BA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A702635" w14:textId="77777777" w:rsidR="00EE3BA4" w:rsidRPr="00EE3BA4" w:rsidRDefault="00EE3BA4" w:rsidP="00EE3BA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75FF66" w14:textId="77777777" w:rsid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outlineLvl w:val="0"/>
        <w:rPr>
          <w:rFonts w:ascii="Arial" w:hAnsi="Arial" w:cs="Arial"/>
          <w:b/>
          <w:bCs/>
          <w:sz w:val="22"/>
          <w:szCs w:val="22"/>
          <w:u w:val="thick"/>
        </w:rPr>
      </w:pPr>
    </w:p>
    <w:p w14:paraId="2611CB0D" w14:textId="696D4827" w:rsidR="00EE3BA4" w:rsidRPr="00EE3BA4" w:rsidRDefault="00EE3BA4" w:rsidP="00EE3BA4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outlineLvl w:val="0"/>
        <w:rPr>
          <w:rFonts w:ascii="Arial" w:hAnsi="Arial" w:cs="Arial"/>
          <w:b/>
          <w:bCs/>
          <w:sz w:val="22"/>
          <w:szCs w:val="22"/>
        </w:rPr>
      </w:pPr>
      <w:r w:rsidRPr="00EE3BA4">
        <w:rPr>
          <w:rFonts w:ascii="Arial" w:hAnsi="Arial" w:cs="Arial"/>
          <w:b/>
          <w:bCs/>
          <w:sz w:val="22"/>
          <w:szCs w:val="22"/>
          <w:u w:val="thick"/>
        </w:rPr>
        <w:t>Additional Comments:</w:t>
      </w:r>
    </w:p>
    <w:p w14:paraId="44728082" w14:textId="77777777" w:rsidR="003614DC" w:rsidRPr="00EE3BA4" w:rsidRDefault="00063E8A">
      <w:pPr>
        <w:rPr>
          <w:rFonts w:ascii="Arial" w:hAnsi="Arial" w:cs="Arial"/>
          <w:sz w:val="22"/>
          <w:szCs w:val="22"/>
        </w:rPr>
      </w:pPr>
    </w:p>
    <w:sectPr w:rsidR="003614DC" w:rsidRPr="00EE3BA4" w:rsidSect="00EE3BA4">
      <w:type w:val="continuous"/>
      <w:pgSz w:w="12240" w:h="15840"/>
      <w:pgMar w:top="0" w:right="1300" w:bottom="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A4"/>
    <w:rsid w:val="00022D93"/>
    <w:rsid w:val="000319F3"/>
    <w:rsid w:val="00040D2E"/>
    <w:rsid w:val="00052A8B"/>
    <w:rsid w:val="00052E47"/>
    <w:rsid w:val="00063E8A"/>
    <w:rsid w:val="00064CCF"/>
    <w:rsid w:val="000A2769"/>
    <w:rsid w:val="000A27FF"/>
    <w:rsid w:val="000A4516"/>
    <w:rsid w:val="000A6DD8"/>
    <w:rsid w:val="000C0694"/>
    <w:rsid w:val="000D529E"/>
    <w:rsid w:val="00101691"/>
    <w:rsid w:val="00106BA3"/>
    <w:rsid w:val="00117B66"/>
    <w:rsid w:val="001254CD"/>
    <w:rsid w:val="00132080"/>
    <w:rsid w:val="00153F9C"/>
    <w:rsid w:val="00155CA7"/>
    <w:rsid w:val="00160E10"/>
    <w:rsid w:val="00171B2C"/>
    <w:rsid w:val="00197E32"/>
    <w:rsid w:val="001A653C"/>
    <w:rsid w:val="001B4302"/>
    <w:rsid w:val="001E0B91"/>
    <w:rsid w:val="001E5C42"/>
    <w:rsid w:val="00200B7F"/>
    <w:rsid w:val="00206605"/>
    <w:rsid w:val="00215B9F"/>
    <w:rsid w:val="00221265"/>
    <w:rsid w:val="00225B47"/>
    <w:rsid w:val="00275328"/>
    <w:rsid w:val="002B5804"/>
    <w:rsid w:val="002E6FE9"/>
    <w:rsid w:val="002F1F31"/>
    <w:rsid w:val="002F45CD"/>
    <w:rsid w:val="003112E4"/>
    <w:rsid w:val="003227F3"/>
    <w:rsid w:val="003914AD"/>
    <w:rsid w:val="00393C2F"/>
    <w:rsid w:val="003D2E81"/>
    <w:rsid w:val="003F7D05"/>
    <w:rsid w:val="004017B8"/>
    <w:rsid w:val="00417D26"/>
    <w:rsid w:val="00424880"/>
    <w:rsid w:val="00496187"/>
    <w:rsid w:val="004A07E5"/>
    <w:rsid w:val="004A37A4"/>
    <w:rsid w:val="004B00A2"/>
    <w:rsid w:val="004B7B09"/>
    <w:rsid w:val="004C2ACF"/>
    <w:rsid w:val="004D66C6"/>
    <w:rsid w:val="004E4A10"/>
    <w:rsid w:val="004E69DD"/>
    <w:rsid w:val="005166D8"/>
    <w:rsid w:val="00517D8A"/>
    <w:rsid w:val="0052610D"/>
    <w:rsid w:val="0054023A"/>
    <w:rsid w:val="00545665"/>
    <w:rsid w:val="00570D2B"/>
    <w:rsid w:val="00580CCD"/>
    <w:rsid w:val="005853E5"/>
    <w:rsid w:val="005928F7"/>
    <w:rsid w:val="00596153"/>
    <w:rsid w:val="00597E69"/>
    <w:rsid w:val="005A44C6"/>
    <w:rsid w:val="005D46AF"/>
    <w:rsid w:val="005D7066"/>
    <w:rsid w:val="005F0180"/>
    <w:rsid w:val="005F07FA"/>
    <w:rsid w:val="006078FF"/>
    <w:rsid w:val="00615EB9"/>
    <w:rsid w:val="00623178"/>
    <w:rsid w:val="00630251"/>
    <w:rsid w:val="00633327"/>
    <w:rsid w:val="0067072F"/>
    <w:rsid w:val="006813F1"/>
    <w:rsid w:val="0068785F"/>
    <w:rsid w:val="00697E6A"/>
    <w:rsid w:val="006A1540"/>
    <w:rsid w:val="006D15E2"/>
    <w:rsid w:val="006D4F29"/>
    <w:rsid w:val="006E1555"/>
    <w:rsid w:val="006E51AD"/>
    <w:rsid w:val="006F18FB"/>
    <w:rsid w:val="006F5FEE"/>
    <w:rsid w:val="00710D31"/>
    <w:rsid w:val="007115A2"/>
    <w:rsid w:val="00715C84"/>
    <w:rsid w:val="00716A9C"/>
    <w:rsid w:val="00727897"/>
    <w:rsid w:val="007362DA"/>
    <w:rsid w:val="0075026F"/>
    <w:rsid w:val="007864C6"/>
    <w:rsid w:val="007A76EF"/>
    <w:rsid w:val="007B59DF"/>
    <w:rsid w:val="007E183D"/>
    <w:rsid w:val="00800480"/>
    <w:rsid w:val="0083022A"/>
    <w:rsid w:val="00832852"/>
    <w:rsid w:val="008451B9"/>
    <w:rsid w:val="00850723"/>
    <w:rsid w:val="008678BD"/>
    <w:rsid w:val="00893949"/>
    <w:rsid w:val="008C440E"/>
    <w:rsid w:val="008E3E47"/>
    <w:rsid w:val="008E4891"/>
    <w:rsid w:val="009214A9"/>
    <w:rsid w:val="00921FBD"/>
    <w:rsid w:val="00924609"/>
    <w:rsid w:val="009308D6"/>
    <w:rsid w:val="0093486E"/>
    <w:rsid w:val="009357F4"/>
    <w:rsid w:val="00943B03"/>
    <w:rsid w:val="009519FD"/>
    <w:rsid w:val="00955878"/>
    <w:rsid w:val="00973BB8"/>
    <w:rsid w:val="009840BA"/>
    <w:rsid w:val="009C37D6"/>
    <w:rsid w:val="009D1222"/>
    <w:rsid w:val="009D1B94"/>
    <w:rsid w:val="009D5BDC"/>
    <w:rsid w:val="009D6FB4"/>
    <w:rsid w:val="009E2898"/>
    <w:rsid w:val="00A019D0"/>
    <w:rsid w:val="00A1682C"/>
    <w:rsid w:val="00A26252"/>
    <w:rsid w:val="00A304B3"/>
    <w:rsid w:val="00A33D1F"/>
    <w:rsid w:val="00A41B37"/>
    <w:rsid w:val="00A54896"/>
    <w:rsid w:val="00A56246"/>
    <w:rsid w:val="00A66DAF"/>
    <w:rsid w:val="00A838DD"/>
    <w:rsid w:val="00A93577"/>
    <w:rsid w:val="00AA64B0"/>
    <w:rsid w:val="00AB116C"/>
    <w:rsid w:val="00AC6487"/>
    <w:rsid w:val="00AC7DDD"/>
    <w:rsid w:val="00AD54E3"/>
    <w:rsid w:val="00AF1BC7"/>
    <w:rsid w:val="00AF4DC4"/>
    <w:rsid w:val="00B02FE6"/>
    <w:rsid w:val="00B20FD5"/>
    <w:rsid w:val="00B36EDB"/>
    <w:rsid w:val="00B53632"/>
    <w:rsid w:val="00B644F2"/>
    <w:rsid w:val="00B75AF3"/>
    <w:rsid w:val="00B8727F"/>
    <w:rsid w:val="00BA6B52"/>
    <w:rsid w:val="00BB328B"/>
    <w:rsid w:val="00BB6255"/>
    <w:rsid w:val="00BC3981"/>
    <w:rsid w:val="00BC47C3"/>
    <w:rsid w:val="00BD049B"/>
    <w:rsid w:val="00BF78A7"/>
    <w:rsid w:val="00C02A24"/>
    <w:rsid w:val="00C0489A"/>
    <w:rsid w:val="00C15D9D"/>
    <w:rsid w:val="00C174C1"/>
    <w:rsid w:val="00C201E1"/>
    <w:rsid w:val="00C23CCB"/>
    <w:rsid w:val="00C6676D"/>
    <w:rsid w:val="00C72480"/>
    <w:rsid w:val="00CA44D3"/>
    <w:rsid w:val="00CA582D"/>
    <w:rsid w:val="00D21711"/>
    <w:rsid w:val="00D437DE"/>
    <w:rsid w:val="00D64786"/>
    <w:rsid w:val="00D73815"/>
    <w:rsid w:val="00D92217"/>
    <w:rsid w:val="00DB2665"/>
    <w:rsid w:val="00DB3A1C"/>
    <w:rsid w:val="00DC61DA"/>
    <w:rsid w:val="00DE2D6D"/>
    <w:rsid w:val="00DE5E27"/>
    <w:rsid w:val="00DE7535"/>
    <w:rsid w:val="00DF1B7B"/>
    <w:rsid w:val="00DF67D6"/>
    <w:rsid w:val="00E2653B"/>
    <w:rsid w:val="00E41442"/>
    <w:rsid w:val="00E518D3"/>
    <w:rsid w:val="00E60498"/>
    <w:rsid w:val="00E76433"/>
    <w:rsid w:val="00E831A5"/>
    <w:rsid w:val="00E9084F"/>
    <w:rsid w:val="00E90EF9"/>
    <w:rsid w:val="00E91B60"/>
    <w:rsid w:val="00E927FA"/>
    <w:rsid w:val="00E96AE4"/>
    <w:rsid w:val="00EA04C7"/>
    <w:rsid w:val="00EA3DD6"/>
    <w:rsid w:val="00EB79B2"/>
    <w:rsid w:val="00EC09BE"/>
    <w:rsid w:val="00EE3BA4"/>
    <w:rsid w:val="00EF01C9"/>
    <w:rsid w:val="00EF4588"/>
    <w:rsid w:val="00EF71B6"/>
    <w:rsid w:val="00F04F11"/>
    <w:rsid w:val="00F06857"/>
    <w:rsid w:val="00F21CF3"/>
    <w:rsid w:val="00F41007"/>
    <w:rsid w:val="00F44FED"/>
    <w:rsid w:val="00F45A81"/>
    <w:rsid w:val="00F56DBA"/>
    <w:rsid w:val="00F6289F"/>
    <w:rsid w:val="00F64482"/>
    <w:rsid w:val="00F946C9"/>
    <w:rsid w:val="00F96ED2"/>
    <w:rsid w:val="00FA0206"/>
    <w:rsid w:val="00FA1413"/>
    <w:rsid w:val="00FB0277"/>
    <w:rsid w:val="00FB4850"/>
    <w:rsid w:val="00FB49E9"/>
    <w:rsid w:val="00FC2DFA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B57C"/>
  <w14:defaultImageDpi w14:val="32767"/>
  <w15:chartTrackingRefBased/>
  <w15:docId w15:val="{AF386297-35A4-864D-B7E1-A20218EB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E3BA4"/>
    <w:pPr>
      <w:autoSpaceDE w:val="0"/>
      <w:autoSpaceDN w:val="0"/>
      <w:adjustRightInd w:val="0"/>
      <w:spacing w:line="247" w:lineRule="exact"/>
      <w:ind w:left="39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3BA4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E3BA4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E3BA4"/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E3BA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Kevin L</dc:creator>
  <cp:keywords/>
  <dc:description/>
  <cp:lastModifiedBy>Legge, Kevin L</cp:lastModifiedBy>
  <cp:revision>2</cp:revision>
  <dcterms:created xsi:type="dcterms:W3CDTF">2021-02-01T17:27:00Z</dcterms:created>
  <dcterms:modified xsi:type="dcterms:W3CDTF">2021-02-01T17:27:00Z</dcterms:modified>
</cp:coreProperties>
</file>